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9D" w:rsidRPr="008C0CC7" w:rsidRDefault="007927CD" w:rsidP="00355E9D">
      <w:pPr>
        <w:rPr>
          <w:lang w:val="tt-RU"/>
        </w:rPr>
      </w:pPr>
      <w:r>
        <w:rPr>
          <w:noProof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-244"/>
        <w:tblW w:w="0" w:type="auto"/>
        <w:tblLook w:val="04A0"/>
      </w:tblPr>
      <w:tblGrid>
        <w:gridCol w:w="3792"/>
      </w:tblGrid>
      <w:tr w:rsidR="00355E9D" w:rsidRPr="002240DA" w:rsidTr="00580C1E">
        <w:tc>
          <w:tcPr>
            <w:tcW w:w="3792" w:type="dxa"/>
            <w:shd w:val="clear" w:color="auto" w:fill="auto"/>
          </w:tcPr>
          <w:p w:rsidR="00355E9D" w:rsidRPr="002240DA" w:rsidRDefault="00355E9D" w:rsidP="00580C1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240DA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Утверждаю:                                                                               Заведующий МБДОУ Альдермышский детский сад “Умырзая”</w:t>
            </w:r>
          </w:p>
          <w:p w:rsidR="00355E9D" w:rsidRPr="002240DA" w:rsidRDefault="00355E9D" w:rsidP="00580C1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240D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____________ А.Н.Рахимова</w:t>
            </w:r>
          </w:p>
          <w:p w:rsidR="00355E9D" w:rsidRPr="002240DA" w:rsidRDefault="00355E9D" w:rsidP="00580C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Приказ № </w:t>
            </w:r>
            <w:r w:rsidR="00254A6C">
              <w:rPr>
                <w:rFonts w:ascii="Times New Roman" w:hAnsi="Times New Roman"/>
                <w:sz w:val="20"/>
                <w:szCs w:val="20"/>
                <w:lang w:val="tt-RU"/>
              </w:rPr>
              <w:t>44      от  28.08.2025</w:t>
            </w:r>
            <w:r w:rsidRPr="002240DA">
              <w:rPr>
                <w:rFonts w:ascii="Times New Roman" w:hAnsi="Times New Roman"/>
                <w:sz w:val="20"/>
                <w:szCs w:val="20"/>
                <w:lang w:val="tt-RU"/>
              </w:rPr>
              <w:t>г</w:t>
            </w:r>
          </w:p>
          <w:p w:rsidR="00355E9D" w:rsidRDefault="00355E9D" w:rsidP="00580C1E">
            <w:pPr>
              <w:pStyle w:val="a3"/>
              <w:tabs>
                <w:tab w:val="clear" w:pos="9355"/>
                <w:tab w:val="left" w:pos="7665"/>
              </w:tabs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val="tt-RU"/>
              </w:rPr>
            </w:pPr>
          </w:p>
          <w:p w:rsidR="00355E9D" w:rsidRPr="002240DA" w:rsidRDefault="00355E9D" w:rsidP="00580C1E">
            <w:pPr>
              <w:pStyle w:val="a3"/>
              <w:tabs>
                <w:tab w:val="clear" w:pos="9355"/>
                <w:tab w:val="left" w:pos="7665"/>
              </w:tabs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val="tt-RU"/>
              </w:rPr>
            </w:pPr>
          </w:p>
        </w:tc>
      </w:tr>
    </w:tbl>
    <w:p w:rsidR="008C0CC7" w:rsidRDefault="008C0CC7" w:rsidP="00355E9D"/>
    <w:p w:rsidR="008C0CC7" w:rsidRDefault="008C0CC7" w:rsidP="008C0CC7"/>
    <w:p w:rsidR="00355E9D" w:rsidRPr="008C0CC7" w:rsidRDefault="008C0CC7" w:rsidP="008C0CC7">
      <w:pPr>
        <w:tabs>
          <w:tab w:val="left" w:pos="25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r w:rsidRPr="008C0CC7">
        <w:rPr>
          <w:rFonts w:ascii="Times New Roman" w:hAnsi="Times New Roman" w:cs="Times New Roman"/>
          <w:lang w:val="tt-RU"/>
        </w:rPr>
        <w:t>Расписание образовател</w:t>
      </w:r>
      <w:r w:rsidRPr="008C0CC7">
        <w:rPr>
          <w:rFonts w:ascii="Times New Roman" w:hAnsi="Times New Roman" w:cs="Times New Roman"/>
        </w:rPr>
        <w:t>ьной деятельности МБДОУ Альдермышск</w:t>
      </w:r>
      <w:r w:rsidR="00254A6C">
        <w:rPr>
          <w:rFonts w:ascii="Times New Roman" w:hAnsi="Times New Roman" w:cs="Times New Roman"/>
        </w:rPr>
        <w:t>ий детский сад «Умырзая» на 2025-2026</w:t>
      </w:r>
      <w:r w:rsidRPr="008C0CC7">
        <w:rPr>
          <w:rFonts w:ascii="Times New Roman" w:hAnsi="Times New Roman" w:cs="Times New Roman"/>
        </w:rPr>
        <w:t xml:space="preserve"> учебный год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2693"/>
        <w:gridCol w:w="3119"/>
        <w:gridCol w:w="2551"/>
        <w:gridCol w:w="2694"/>
        <w:gridCol w:w="2835"/>
      </w:tblGrid>
      <w:tr w:rsidR="00355E9D" w:rsidRPr="008C0CC7" w:rsidTr="008C0CC7">
        <w:tc>
          <w:tcPr>
            <w:tcW w:w="1560" w:type="dxa"/>
          </w:tcPr>
          <w:p w:rsidR="00355E9D" w:rsidRPr="008C0CC7" w:rsidRDefault="00355E9D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355E9D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Младшая группа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br/>
              <w:t xml:space="preserve">      Кечкенәләр төркеме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br/>
              <w:t xml:space="preserve">   (2 -3  лет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яшь)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мин</w:t>
            </w:r>
          </w:p>
        </w:tc>
        <w:tc>
          <w:tcPr>
            <w:tcW w:w="3119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Вторая младшая группа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Икенче кечкенэлэр төркеме</w:t>
            </w:r>
          </w:p>
          <w:p w:rsidR="00355E9D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( 3-4 год)</w:t>
            </w:r>
          </w:p>
        </w:tc>
        <w:tc>
          <w:tcPr>
            <w:tcW w:w="2551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Утранчылар Төркеме</w:t>
            </w:r>
          </w:p>
          <w:p w:rsidR="00355E9D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>(4- 5 лет)</w:t>
            </w:r>
          </w:p>
        </w:tc>
        <w:tc>
          <w:tcPr>
            <w:tcW w:w="2694" w:type="dxa"/>
          </w:tcPr>
          <w:p w:rsidR="00355E9D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      Старшая группа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br/>
              <w:t xml:space="preserve">        Зурлар төркеме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br/>
              <w:t xml:space="preserve">   (5-6 лет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яшь)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5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мин</w:t>
            </w:r>
          </w:p>
        </w:tc>
        <w:tc>
          <w:tcPr>
            <w:tcW w:w="2835" w:type="dxa"/>
          </w:tcPr>
          <w:p w:rsidR="00355E9D" w:rsidRPr="008C0CC7" w:rsidRDefault="005C5A6A" w:rsidP="008C0CC7">
            <w:pPr>
              <w:pStyle w:val="a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Подготовительная группа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br/>
              <w:t>Мәктәпкә әзерлек төркеме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br/>
              <w:t>(6- 7лет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яшь)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30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C0CC7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мин  </w:t>
            </w:r>
          </w:p>
        </w:tc>
      </w:tr>
      <w:tr w:rsidR="005C5A6A" w:rsidRPr="008C0CC7" w:rsidTr="008C0CC7">
        <w:tc>
          <w:tcPr>
            <w:tcW w:w="1560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693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1.Коммуникация: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Развит 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Аралашу.Сөйләм телен үстерү: 9.00-9.10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2.Физическое воспитание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9.20-9.30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</w:r>
          </w:p>
        </w:tc>
        <w:tc>
          <w:tcPr>
            <w:tcW w:w="3119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ическое воспитание/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Физик тәрбия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9.00-9.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15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Развития родной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Туган телне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үстерү9.25-9.40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Физ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ическое воспитание/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Физик тәрбия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9.00-9.20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Коммуникация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Развития родной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Туган телне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үстерү9.30-9.50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694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1.Коммуникация: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Развитие родной 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Туган телне үстерү: 9.00-9.25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2.Физическое воспитание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9.35-10.00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 xml:space="preserve">3.Рисование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Рәсем 10.10- 10.35</w:t>
            </w:r>
          </w:p>
        </w:tc>
        <w:tc>
          <w:tcPr>
            <w:tcW w:w="2835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1.Коммуникация: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Развитие родной 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Туган  телне үстерү: 9.00-9.30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2.Физическое воспитание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9.40-10.10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 xml:space="preserve">3.Рисование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Рәсем 10.20- 10.50</w:t>
            </w:r>
          </w:p>
        </w:tc>
      </w:tr>
      <w:tr w:rsidR="005C5A6A" w:rsidRPr="008C0CC7" w:rsidTr="008C0CC7">
        <w:tc>
          <w:tcPr>
            <w:tcW w:w="1560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Режимный 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момент</w:t>
            </w:r>
          </w:p>
        </w:tc>
        <w:tc>
          <w:tcPr>
            <w:tcW w:w="2693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Конструктивно-модельная деятельность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Төзү материаллары белән уеннар</w:t>
            </w:r>
          </w:p>
        </w:tc>
        <w:tc>
          <w:tcPr>
            <w:tcW w:w="3119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Конструктивно-модельная деятельность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Төзү материаллары белән уеннар</w:t>
            </w:r>
          </w:p>
        </w:tc>
        <w:tc>
          <w:tcPr>
            <w:tcW w:w="2551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Конструктивно-модельная деятельность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Төзү материаллары белән уеннар</w:t>
            </w:r>
          </w:p>
        </w:tc>
        <w:tc>
          <w:tcPr>
            <w:tcW w:w="2694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Конструктивно-модельная деятельность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Төзү материаллары белән уеннар</w:t>
            </w:r>
          </w:p>
        </w:tc>
        <w:tc>
          <w:tcPr>
            <w:tcW w:w="2835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Конструктивно-модельная деятельность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Төзү материаллары белән уеннар</w:t>
            </w:r>
          </w:p>
        </w:tc>
      </w:tr>
      <w:tr w:rsidR="005C5A6A" w:rsidRPr="008C0CC7" w:rsidTr="008C0CC7">
        <w:trPr>
          <w:trHeight w:val="784"/>
        </w:trPr>
        <w:tc>
          <w:tcPr>
            <w:tcW w:w="1560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693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1.Рисование. </w:t>
            </w:r>
            <w:r w:rsidRPr="008C0CC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Иҗади сәнгат</w:t>
            </w:r>
            <w:r w:rsidRPr="008C0CC7">
              <w:rPr>
                <w:rFonts w:ascii="Times New Roman" w:hAnsi="Times New Roman" w:cs="Times New Roman"/>
                <w:bCs/>
                <w:sz w:val="18"/>
                <w:szCs w:val="18"/>
              </w:rPr>
              <w:t>ь-р</w:t>
            </w:r>
            <w:r w:rsidRPr="008C0CC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әсем.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9.00-9.10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2.Музыка      9.20-9.30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19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Познания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Әйләнә тирә белән танышу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9.00-9.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15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Музыка9.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25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9.40</w:t>
            </w:r>
          </w:p>
        </w:tc>
        <w:tc>
          <w:tcPr>
            <w:tcW w:w="2551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Познания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Әйләнә тирә белән танышу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9.00-9.20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Музыка9.30-9-50</w:t>
            </w:r>
          </w:p>
        </w:tc>
        <w:tc>
          <w:tcPr>
            <w:tcW w:w="2694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1.Познание: Ознакомление с окружающим миром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Әйләнә- тирә белән таныштыру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9.00-9.25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2.Музыка      9.35-10.00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3. Коммуникация: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Развитие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Сөйләм телен үстерү: 10.10-10.35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835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1.Познание: Ознакомление с окружающим миром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Әйләнә- тирә белән таныштыру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9.00-9.30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2.Музыка 9.40- 10.10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 xml:space="preserve">3. Коммуникация: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Развитие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Сөйләм телен үстерү: 10-20-10-50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color w:val="FF0000"/>
                <w:sz w:val="18"/>
                <w:szCs w:val="18"/>
                <w:lang w:val="tt-RU"/>
              </w:rPr>
            </w:pPr>
          </w:p>
        </w:tc>
      </w:tr>
      <w:tr w:rsidR="005C5A6A" w:rsidRPr="008C0CC7" w:rsidTr="008C0CC7">
        <w:trPr>
          <w:trHeight w:val="784"/>
        </w:trPr>
        <w:tc>
          <w:tcPr>
            <w:tcW w:w="1560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Режимный </w:t>
            </w:r>
          </w:p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момент</w:t>
            </w:r>
          </w:p>
        </w:tc>
        <w:tc>
          <w:tcPr>
            <w:tcW w:w="2693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Дидактические игры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Дидактик материаллар белән уеннар</w:t>
            </w:r>
          </w:p>
        </w:tc>
        <w:tc>
          <w:tcPr>
            <w:tcW w:w="3119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Дидактические игры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Дидактик материаллар белән уеннар</w:t>
            </w:r>
          </w:p>
        </w:tc>
        <w:tc>
          <w:tcPr>
            <w:tcW w:w="2551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Дидактические игры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Дидактик материаллар белән уеннар</w:t>
            </w:r>
          </w:p>
        </w:tc>
        <w:tc>
          <w:tcPr>
            <w:tcW w:w="2694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Дидактические игры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Дидактик материаллар белән уеннар</w:t>
            </w:r>
          </w:p>
        </w:tc>
        <w:tc>
          <w:tcPr>
            <w:tcW w:w="2835" w:type="dxa"/>
          </w:tcPr>
          <w:p w:rsidR="005C5A6A" w:rsidRPr="008C0CC7" w:rsidRDefault="005C5A6A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Дидактические игры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Дидактик материаллар белән уеннар</w:t>
            </w:r>
          </w:p>
        </w:tc>
      </w:tr>
      <w:tr w:rsidR="00832FC9" w:rsidRPr="008C0CC7" w:rsidTr="008C0CC7">
        <w:trPr>
          <w:trHeight w:val="1283"/>
        </w:trPr>
        <w:tc>
          <w:tcPr>
            <w:tcW w:w="1560" w:type="dxa"/>
          </w:tcPr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2693" w:type="dxa"/>
          </w:tcPr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1.Познание: Танып белү/Бала һәм әйләнә-тирә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9.00-9.25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2.Физическое воспитание (на прогулке)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(саф һавада)  9.20-9.30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</w:r>
          </w:p>
        </w:tc>
        <w:tc>
          <w:tcPr>
            <w:tcW w:w="3119" w:type="dxa"/>
          </w:tcPr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Физическое воспитание/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Физик тәрбия9.00-9.15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Познание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Формирование элементарных математических преставлений/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иң гади математик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күзаллау9.25-9.40</w:t>
            </w:r>
          </w:p>
        </w:tc>
        <w:tc>
          <w:tcPr>
            <w:tcW w:w="2551" w:type="dxa"/>
          </w:tcPr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Физическое воспитание/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Физик тәрбия9.00-9.20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Познание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Формирование элементарных математических преставлений/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иң гади математик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күзаллау9.30-9.50</w:t>
            </w:r>
          </w:p>
        </w:tc>
        <w:tc>
          <w:tcPr>
            <w:tcW w:w="2694" w:type="dxa"/>
          </w:tcPr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1.Познание: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Формирование элементарных математических представлений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Иң гади математик күзаллау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9.00-9.25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2.Физическое воспитание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 9.35-10.00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</w:r>
          </w:p>
        </w:tc>
        <w:tc>
          <w:tcPr>
            <w:tcW w:w="2835" w:type="dxa"/>
          </w:tcPr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lastRenderedPageBreak/>
              <w:t xml:space="preserve"> 1.Познание: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Формирование элементарных математических представлений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Иң гади математик күзаллау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9.00-9.30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2.Физическое воспитание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9.40-10.10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3.</w:t>
            </w:r>
            <w:r w:rsidRPr="008C0CC7">
              <w:rPr>
                <w:rFonts w:ascii="Times New Roman" w:hAnsi="Times New Roman" w:cs="Times New Roman"/>
                <w:i/>
                <w:sz w:val="18"/>
                <w:szCs w:val="18"/>
                <w:lang w:val="tt-RU"/>
              </w:rPr>
              <w:t xml:space="preserve">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Лепка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аппликация(чередуются)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Кисеп ябыштыру 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Әвәләү (чиратлаша) 10.20- 10.50</w:t>
            </w:r>
          </w:p>
          <w:p w:rsidR="00832FC9" w:rsidRPr="008C0CC7" w:rsidRDefault="00832FC9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F1083" w:rsidRPr="008C0CC7" w:rsidTr="008C0CC7">
        <w:trPr>
          <w:trHeight w:val="491"/>
        </w:trPr>
        <w:tc>
          <w:tcPr>
            <w:tcW w:w="1560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Режимный 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момент</w:t>
            </w:r>
          </w:p>
        </w:tc>
        <w:tc>
          <w:tcPr>
            <w:tcW w:w="2693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Мало-подви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ж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ные игры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Аз хәрәкәтле уеннар</w:t>
            </w:r>
          </w:p>
        </w:tc>
        <w:tc>
          <w:tcPr>
            <w:tcW w:w="3119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УМК Изучаем русский язык/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Рус телен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өйрәнәбез</w:t>
            </w:r>
          </w:p>
        </w:tc>
        <w:tc>
          <w:tcPr>
            <w:tcW w:w="2694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УМК:Развитие родной 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Туган телне үстерү</w:t>
            </w:r>
          </w:p>
        </w:tc>
        <w:tc>
          <w:tcPr>
            <w:tcW w:w="2835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УМК:Развитие родной 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Туган телне үстерү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F1083" w:rsidRPr="008C0CC7" w:rsidTr="008C0CC7">
        <w:tc>
          <w:tcPr>
            <w:tcW w:w="1560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693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Познание. Аралашу. Матур әдәбият белән танышу. 9.00- 9.10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2.Физическое воспитание  9.35-10.00</w:t>
            </w:r>
          </w:p>
        </w:tc>
        <w:tc>
          <w:tcPr>
            <w:tcW w:w="3119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Лепка/аппликация(чередуются)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Әвәләү/кисеп ябыштыру(чиратлаштырыла)9.00-9.15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Музыка 9.25-9.40</w:t>
            </w:r>
          </w:p>
        </w:tc>
        <w:tc>
          <w:tcPr>
            <w:tcW w:w="2551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Лепка/аппликация(чередуются)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Әвәләү/кисеп ябыштыру(чиратлаштырыла)9.00-9.20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Музыка 9.30-9.50</w:t>
            </w:r>
          </w:p>
        </w:tc>
        <w:tc>
          <w:tcPr>
            <w:tcW w:w="2694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 Лепка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 аппликация(чередуются)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Кисеп ябыштыру 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Әвәләү (чиратлаша) 9.00- 9.25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2.Музыка  9.35-10.00 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835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 Познание: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Формирование элементарных математических представлений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Иң гади математик күзаллау 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9.00-9.30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2..Музыка 9.40-10.10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</w:tr>
      <w:tr w:rsidR="001F1083" w:rsidRPr="008C0CC7" w:rsidTr="008C0CC7">
        <w:tc>
          <w:tcPr>
            <w:tcW w:w="1560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Режимный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момент</w:t>
            </w:r>
          </w:p>
        </w:tc>
        <w:tc>
          <w:tcPr>
            <w:tcW w:w="2693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Дидактические игры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Дидактик материаллар белән уеннар</w:t>
            </w:r>
          </w:p>
        </w:tc>
        <w:tc>
          <w:tcPr>
            <w:tcW w:w="3119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УМК : Изучаем  русский язык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Рус телен өйрәнәбез</w:t>
            </w:r>
          </w:p>
        </w:tc>
        <w:tc>
          <w:tcPr>
            <w:tcW w:w="2835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УМК : Изучаем  русский язык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Рус телен өйрәнәбез</w:t>
            </w:r>
          </w:p>
        </w:tc>
      </w:tr>
      <w:tr w:rsidR="001F1083" w:rsidRPr="008C0CC7" w:rsidTr="008C0CC7">
        <w:trPr>
          <w:trHeight w:val="1291"/>
        </w:trPr>
        <w:tc>
          <w:tcPr>
            <w:tcW w:w="1560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Пятница </w:t>
            </w:r>
          </w:p>
        </w:tc>
        <w:tc>
          <w:tcPr>
            <w:tcW w:w="2693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1.Лепка/апплика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ция(чередуется). И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җади сәнгат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 Әвәләү/кисеп ябыштыру (чиратлаша) </w:t>
            </w:r>
            <w:r w:rsidRPr="008C0CC7"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9.00-9.10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2. Музыка  9.20-9.30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3119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Физическое воспитание/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Физик тәрбия9.00-9.15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Рисования/р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сем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9.25-9.40</w:t>
            </w:r>
          </w:p>
        </w:tc>
        <w:tc>
          <w:tcPr>
            <w:tcW w:w="2551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Развития родной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Туган телне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үстерү9.00-9.20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Физическое воспитание/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Физик тәрбия9.30-9.50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Рисования/р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ә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сем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10.00-10.20</w:t>
            </w:r>
          </w:p>
        </w:tc>
        <w:tc>
          <w:tcPr>
            <w:tcW w:w="2694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 Коммуникация: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Развитие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Сөйләм телен үстерү: 9.00-9.25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2. Рисование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Рәсем 9.35-10.00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3.Физическое воспитание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 10.10-10.30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( На прогулке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Саф һавада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2835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1. Коммуникация: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Развитие речи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Сөйләм телен үстерү: 9.00-9.30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.Рисование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Рәсем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40-10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.Физическое воспитание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Физик тәрбия 10.20-10-50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( На прогулке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Саф һавада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</w:r>
          </w:p>
        </w:tc>
      </w:tr>
      <w:tr w:rsidR="001F1083" w:rsidRPr="008C0CC7" w:rsidTr="008C0CC7">
        <w:tc>
          <w:tcPr>
            <w:tcW w:w="1560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Режимный 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момент</w:t>
            </w:r>
          </w:p>
        </w:tc>
        <w:tc>
          <w:tcPr>
            <w:tcW w:w="2693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УМК :  Матур әдәбият белән таныштыру</w:t>
            </w:r>
          </w:p>
        </w:tc>
        <w:tc>
          <w:tcPr>
            <w:tcW w:w="3119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УМК Изучаем русский язык/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Русс телен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өйрәнәбез</w:t>
            </w:r>
          </w:p>
        </w:tc>
        <w:tc>
          <w:tcPr>
            <w:tcW w:w="2694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УМК : Изучаем  русский язык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Рус телен өйрәнәбез</w:t>
            </w:r>
          </w:p>
        </w:tc>
        <w:tc>
          <w:tcPr>
            <w:tcW w:w="2835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УМК : Изучаем  русский язык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>Рус телен өйрәнәбез</w:t>
            </w:r>
          </w:p>
        </w:tc>
      </w:tr>
      <w:tr w:rsidR="00355E9D" w:rsidRPr="008C0CC7" w:rsidTr="008C0CC7">
        <w:trPr>
          <w:trHeight w:val="469"/>
        </w:trPr>
        <w:tc>
          <w:tcPr>
            <w:tcW w:w="1560" w:type="dxa"/>
          </w:tcPr>
          <w:p w:rsidR="00355E9D" w:rsidRPr="008C0CC7" w:rsidRDefault="00355E9D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10 занятий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10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шөгыл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 xml:space="preserve">Перемена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тәнәфес :10 мин.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55E9D" w:rsidRPr="008C0CC7" w:rsidRDefault="00355E9D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10 занятий/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шөгыль 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Перемена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/тәнәфес 10 мин</w:t>
            </w: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F1083" w:rsidRPr="008C0CC7" w:rsidRDefault="001F1083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55E9D" w:rsidRPr="008C0CC7" w:rsidRDefault="00355E9D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8C0CC7" w:rsidRPr="008C0CC7" w:rsidRDefault="008C0CC7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11 занятий/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шөгыль </w:t>
            </w:r>
          </w:p>
          <w:p w:rsidR="00826011" w:rsidRPr="008C0CC7" w:rsidRDefault="008C0CC7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Перемена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/тәнәфес 10 мин</w:t>
            </w:r>
          </w:p>
          <w:p w:rsidR="00826011" w:rsidRPr="008C0CC7" w:rsidRDefault="00826011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826011" w:rsidRPr="008C0CC7" w:rsidRDefault="00826011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355E9D" w:rsidRPr="008C0CC7" w:rsidRDefault="00355E9D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355E9D" w:rsidRPr="008C0CC7" w:rsidRDefault="008C0CC7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13 занятий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шөгыл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 xml:space="preserve">Перемена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тәнәфес :10 мин.</w:t>
            </w:r>
          </w:p>
        </w:tc>
        <w:tc>
          <w:tcPr>
            <w:tcW w:w="2835" w:type="dxa"/>
          </w:tcPr>
          <w:p w:rsidR="00355E9D" w:rsidRPr="008C0CC7" w:rsidRDefault="008C0CC7" w:rsidP="008C0CC7">
            <w:pPr>
              <w:pStyle w:val="a7"/>
              <w:rPr>
                <w:rFonts w:ascii="Times New Roman" w:hAnsi="Times New Roman" w:cs="Times New Roman"/>
                <w:sz w:val="18"/>
                <w:szCs w:val="18"/>
              </w:rPr>
            </w:pP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14 занятий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шөгыл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br/>
              <w:t xml:space="preserve">Перемена </w:t>
            </w:r>
            <w:r w:rsidRPr="008C0C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8C0CC7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тәнәфес :10 мин.</w:t>
            </w:r>
          </w:p>
        </w:tc>
      </w:tr>
    </w:tbl>
    <w:p w:rsidR="00355E9D" w:rsidRPr="008C0CC7" w:rsidRDefault="00355E9D" w:rsidP="008C0CC7">
      <w:pPr>
        <w:pStyle w:val="a7"/>
        <w:rPr>
          <w:rFonts w:ascii="Times New Roman" w:hAnsi="Times New Roman" w:cs="Times New Roman"/>
          <w:sz w:val="18"/>
          <w:szCs w:val="18"/>
        </w:rPr>
      </w:pPr>
    </w:p>
    <w:p w:rsidR="00355E9D" w:rsidRPr="008C0CC7" w:rsidRDefault="00355E9D" w:rsidP="008C0CC7">
      <w:pPr>
        <w:pStyle w:val="a7"/>
        <w:rPr>
          <w:rFonts w:ascii="Times New Roman" w:hAnsi="Times New Roman" w:cs="Times New Roman"/>
          <w:sz w:val="18"/>
          <w:szCs w:val="18"/>
        </w:rPr>
      </w:pPr>
    </w:p>
    <w:sectPr w:rsidR="00355E9D" w:rsidRPr="008C0CC7" w:rsidSect="00355E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87E" w:rsidRDefault="0027287E" w:rsidP="00355E9D">
      <w:pPr>
        <w:spacing w:after="0" w:line="240" w:lineRule="auto"/>
      </w:pPr>
      <w:r>
        <w:separator/>
      </w:r>
    </w:p>
  </w:endnote>
  <w:endnote w:type="continuationSeparator" w:id="1">
    <w:p w:rsidR="0027287E" w:rsidRDefault="0027287E" w:rsidP="00355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87E" w:rsidRDefault="0027287E" w:rsidP="00355E9D">
      <w:pPr>
        <w:spacing w:after="0" w:line="240" w:lineRule="auto"/>
      </w:pPr>
      <w:r>
        <w:separator/>
      </w:r>
    </w:p>
  </w:footnote>
  <w:footnote w:type="continuationSeparator" w:id="1">
    <w:p w:rsidR="0027287E" w:rsidRDefault="0027287E" w:rsidP="00355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5E9D"/>
    <w:rsid w:val="001F1083"/>
    <w:rsid w:val="00254A6C"/>
    <w:rsid w:val="0027287E"/>
    <w:rsid w:val="00355E9D"/>
    <w:rsid w:val="003E4686"/>
    <w:rsid w:val="004E2AF9"/>
    <w:rsid w:val="005C5A6A"/>
    <w:rsid w:val="007927CD"/>
    <w:rsid w:val="00826011"/>
    <w:rsid w:val="00832FC9"/>
    <w:rsid w:val="008C0CC7"/>
    <w:rsid w:val="00DA7C16"/>
    <w:rsid w:val="00FD1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E9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55E9D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55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5E9D"/>
  </w:style>
  <w:style w:type="paragraph" w:customStyle="1" w:styleId="1">
    <w:name w:val="Без интервала1"/>
    <w:uiPriority w:val="1"/>
    <w:qFormat/>
    <w:rsid w:val="00355E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No Spacing"/>
    <w:uiPriority w:val="1"/>
    <w:qFormat/>
    <w:rsid w:val="005C5A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07B45-C840-4EBD-A10E-AB153C690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7</cp:revision>
  <cp:lastPrinted>2025-10-09T06:02:00Z</cp:lastPrinted>
  <dcterms:created xsi:type="dcterms:W3CDTF">2025-02-10T08:52:00Z</dcterms:created>
  <dcterms:modified xsi:type="dcterms:W3CDTF">2025-10-09T06:10:00Z</dcterms:modified>
</cp:coreProperties>
</file>